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C9A1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14EC5B0A" wp14:editId="4A6D5849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FD61" w14:textId="77777777" w:rsidR="004039A0" w:rsidRPr="00EC3117" w:rsidRDefault="004039A0" w:rsidP="004039A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4C874E8D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7DDD48AB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Восьме </w:t>
      </w: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 скликання</w:t>
      </w:r>
    </w:p>
    <w:p w14:paraId="2D39B2F8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1993AED6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51A6F9F2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0DCF8738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6D831BB3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9CA903F" w14:textId="77777777" w:rsidR="004039A0" w:rsidRDefault="004039A0" w:rsidP="004039A0">
      <w:pPr>
        <w:suppressAutoHyphens/>
        <w:spacing w:after="0" w:line="240" w:lineRule="auto"/>
        <w:rPr>
          <w:rFonts w:ascii="Times New Roman" w:eastAsia="Liberation Mono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14:paraId="31F97D09" w14:textId="49F6B4FB" w:rsidR="003E63F7" w:rsidRDefault="003E63F7" w:rsidP="003E6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приватизацію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14/100</w:t>
      </w:r>
    </w:p>
    <w:p w14:paraId="4B3E9A3C" w14:textId="3F7510B1" w:rsidR="003E63F7" w:rsidRDefault="003E63F7" w:rsidP="003E6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частин нежитлової   будівлі </w:t>
      </w:r>
    </w:p>
    <w:p w14:paraId="314A66D4" w14:textId="77777777" w:rsidR="003E63F7" w:rsidRDefault="003E63F7" w:rsidP="003E6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(сільська рада)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по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ву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. Лесі</w:t>
      </w:r>
    </w:p>
    <w:p w14:paraId="4FD58EEC" w14:textId="7F567418" w:rsidR="003E63F7" w:rsidRDefault="003E63F7" w:rsidP="003E6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Українки,  1 в  с.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Раківчик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</w:p>
    <w:p w14:paraId="1663D70F" w14:textId="77777777" w:rsidR="003E63F7" w:rsidRDefault="003E63F7" w:rsidP="003E6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Коломийського району, що </w:t>
      </w:r>
    </w:p>
    <w:p w14:paraId="60312AEC" w14:textId="77777777" w:rsidR="003E63F7" w:rsidRDefault="003E63F7" w:rsidP="003E63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становить 69,5 м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vertAlign w:val="superscript"/>
          <w:lang w:eastAsia="uk-UA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шляхом  </w:t>
      </w:r>
    </w:p>
    <w:p w14:paraId="26028244" w14:textId="33C67988" w:rsidR="003E63F7" w:rsidRPr="003E63F7" w:rsidRDefault="003E63F7" w:rsidP="003E63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викупу</w:t>
      </w:r>
    </w:p>
    <w:p w14:paraId="6C8253DA" w14:textId="680F6744" w:rsidR="004039A0" w:rsidRPr="00527DD4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14:paraId="5ED7D0F9" w14:textId="77777777" w:rsidR="004039A0" w:rsidRPr="00527DD4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878C730" w14:textId="2D472B52" w:rsidR="004039A0" w:rsidRDefault="004039A0" w:rsidP="00703E88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Відповідно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до </w:t>
      </w:r>
      <w:r w:rsidR="00051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п. 2 ч. 8 ст. 15 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Закону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приватизацію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державного і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комунального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майна»,</w:t>
      </w:r>
      <w:r w:rsidR="00962BA9" w:rsidRPr="00962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2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проведення електронних аукціонів </w:t>
      </w:r>
      <w:proofErr w:type="gramStart"/>
      <w:r w:rsidR="00962BA9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продажу</w:t>
      </w:r>
      <w:proofErr w:type="gramEnd"/>
      <w:r w:rsidR="00962B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малої приватизації, затвердженого постановою Кабінету Міністрів</w:t>
      </w:r>
      <w:r w:rsidR="00DD4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2BA9">
        <w:rPr>
          <w:rFonts w:ascii="Times New Roman" w:eastAsia="Times New Roman" w:hAnsi="Times New Roman" w:cs="Times New Roman"/>
          <w:sz w:val="28"/>
          <w:szCs w:val="28"/>
          <w:lang w:val="uk-UA"/>
        </w:rPr>
        <w:t>№ 432 від 10.05.2018р.</w:t>
      </w:r>
      <w:r w:rsidR="00703E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»,</w:t>
      </w:r>
    </w:p>
    <w:p w14:paraId="315F5166" w14:textId="77777777" w:rsidR="00703E88" w:rsidRDefault="00703E88" w:rsidP="00703E88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6C7E3109" w14:textId="77777777" w:rsidR="004039A0" w:rsidRPr="004B062D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402C13BD" w14:textId="77777777" w:rsidR="004039A0" w:rsidRPr="004B062D" w:rsidRDefault="004039A0" w:rsidP="004039A0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75FE2208" w14:textId="135D4A1F" w:rsidR="004039A0" w:rsidRPr="000B4545" w:rsidRDefault="004039A0" w:rsidP="004039A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Приватизувати </w:t>
      </w:r>
      <w:r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14/100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частин нежитлово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ї будівлі (сільська рада) </w:t>
      </w:r>
      <w:r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по вул. Лесі Українки, 1 в с. </w:t>
      </w:r>
      <w:proofErr w:type="spellStart"/>
      <w:r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Раківчик</w:t>
      </w:r>
      <w:proofErr w:type="spellEnd"/>
      <w:r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Коломийського району,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що становить 69,5 м</w:t>
      </w:r>
      <w:r w:rsidRPr="000B4545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uk-UA"/>
        </w:rPr>
        <w:t>2</w:t>
      </w:r>
      <w:r w:rsidR="00962BA9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шляхом викупу безпосередньо покупцеві </w:t>
      </w:r>
      <w:r w:rsidR="00962BA9">
        <w:rPr>
          <w:rFonts w:ascii="Times New Roman" w:eastAsia="Times New Roman" w:hAnsi="Times New Roman" w:cs="Times New Roman"/>
          <w:sz w:val="28"/>
          <w:szCs w:val="28"/>
        </w:rPr>
        <w:t xml:space="preserve">за запропонованою ним ціною 296 000 грн. 00 коп. (двісті </w:t>
      </w:r>
      <w:proofErr w:type="spellStart"/>
      <w:r w:rsidR="00962BA9">
        <w:rPr>
          <w:rFonts w:ascii="Times New Roman" w:eastAsia="Times New Roman" w:hAnsi="Times New Roman" w:cs="Times New Roman"/>
          <w:sz w:val="28"/>
          <w:szCs w:val="28"/>
        </w:rPr>
        <w:t>дев</w:t>
      </w:r>
      <w:proofErr w:type="spellEnd"/>
      <w:r w:rsidR="004F20EF" w:rsidRPr="00703E88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62BA9">
        <w:rPr>
          <w:rFonts w:ascii="Times New Roman" w:eastAsia="Times New Roman" w:hAnsi="Times New Roman" w:cs="Times New Roman"/>
          <w:sz w:val="28"/>
          <w:szCs w:val="28"/>
        </w:rPr>
        <w:t>яносто</w:t>
      </w:r>
      <w:proofErr w:type="spellEnd"/>
      <w:r w:rsidR="00962BA9">
        <w:rPr>
          <w:rFonts w:ascii="Times New Roman" w:eastAsia="Times New Roman" w:hAnsi="Times New Roman" w:cs="Times New Roman"/>
          <w:sz w:val="28"/>
          <w:szCs w:val="28"/>
        </w:rPr>
        <w:t xml:space="preserve"> шість) грн.</w:t>
      </w:r>
      <w:r w:rsidR="004F20EF">
        <w:rPr>
          <w:rFonts w:ascii="Times New Roman" w:eastAsia="Times New Roman" w:hAnsi="Times New Roman" w:cs="Times New Roman"/>
          <w:sz w:val="28"/>
          <w:szCs w:val="28"/>
        </w:rPr>
        <w:t xml:space="preserve"> 00 коп.</w:t>
      </w:r>
    </w:p>
    <w:p w14:paraId="316C8E15" w14:textId="77777777" w:rsidR="004039A0" w:rsidRPr="006D59D2" w:rsidRDefault="004039A0" w:rsidP="00354DCE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 w:rsidRPr="006D59D2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D59D2">
        <w:rPr>
          <w:rFonts w:ascii="Times New Roman" w:hAnsi="Times New Roman" w:cs="Times New Roman"/>
          <w:sz w:val="28"/>
          <w:szCs w:val="28"/>
        </w:rPr>
        <w:t xml:space="preserve">. </w:t>
      </w:r>
      <w:r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покласти на першого заступника міського голови Олега ТОКАРЧУКА.</w:t>
      </w:r>
    </w:p>
    <w:p w14:paraId="2C939B2A" w14:textId="77777777" w:rsidR="004039A0" w:rsidRPr="0076583B" w:rsidRDefault="004039A0" w:rsidP="00354D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35B46470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DEFC8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4B65B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48DB7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D51FE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412F2CB4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2CE6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1D8E2" w14:textId="0741ADFE" w:rsidR="003E63F7" w:rsidRDefault="003E63F7" w:rsidP="00962BA9">
      <w:pPr>
        <w:pStyle w:val="PreformattedText"/>
        <w:jc w:val="both"/>
        <w:rPr>
          <w:rFonts w:hint="eastAsia"/>
        </w:rPr>
      </w:pPr>
    </w:p>
    <w:p w14:paraId="659ED845" w14:textId="77777777" w:rsidR="004039A0" w:rsidRPr="003E63F7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9DBC5E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40BE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986B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2069B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41FE7" w14:textId="71AD5082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67674" w14:textId="2A2B07D9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8E327" w14:textId="4E8F2868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E046E" w14:textId="65CCEA51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61705" w14:textId="78EDDC60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8E595" w14:textId="77777777" w:rsidR="00D35DFD" w:rsidRDefault="00D35DFD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8D894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982C0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9E98C" w14:textId="77777777" w:rsidR="004039A0" w:rsidRPr="003A27FE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B118BFC" w14:textId="77777777" w:rsidR="004039A0" w:rsidRPr="003A27FE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0B33FA26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64102EB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BDDE59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6ABCF4DE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6E0AD8E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12F806A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065E3768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7803C8A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3D9F56F8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24D843F5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7B3DC0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6A0BEF9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66F2B2BE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2B6EE60" w14:textId="77777777" w:rsidR="00D35DFD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Заступник на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чальник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юридичного </w:t>
      </w:r>
    </w:p>
    <w:p w14:paraId="6C3791BD" w14:textId="78B9C6DE" w:rsidR="004039A0" w:rsidRPr="003A27FE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ідділу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ADEECC2" w14:textId="37A1C2E5" w:rsidR="004039A0" w:rsidRPr="003A27FE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Владислава МАКСИМ</w:t>
      </w:r>
      <w:r w:rsidRPr="00703E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ЮК</w:t>
      </w:r>
      <w:r w:rsidR="004039A0"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452D93EF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091204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5A8FFF36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13E960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390E86E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D5AF9A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628676B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7142F2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5C61458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1AB62B89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1A2DF99" w14:textId="77777777" w:rsidR="00410E2B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764FCE6B" w14:textId="022C1EFC" w:rsidR="004039A0" w:rsidRPr="003A27FE" w:rsidRDefault="00410E2B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В.о. начальника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відділу з питань майна </w:t>
      </w:r>
    </w:p>
    <w:p w14:paraId="6EAEDD9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6EE0B850" w14:textId="5E0DB64E" w:rsidR="00FE43F4" w:rsidRPr="000F72BB" w:rsidRDefault="004039A0" w:rsidP="000F72B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bookmarkStart w:id="1" w:name="_GoBack"/>
      <w:bookmarkEnd w:id="1"/>
    </w:p>
    <w:sectPr w:rsidR="00FE43F4" w:rsidRPr="000F7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87"/>
    <w:rsid w:val="000511F0"/>
    <w:rsid w:val="000B6787"/>
    <w:rsid w:val="000F72BB"/>
    <w:rsid w:val="001B1709"/>
    <w:rsid w:val="00354DCE"/>
    <w:rsid w:val="003E63F7"/>
    <w:rsid w:val="004039A0"/>
    <w:rsid w:val="00410E2B"/>
    <w:rsid w:val="004F20EF"/>
    <w:rsid w:val="00703E88"/>
    <w:rsid w:val="00747FB2"/>
    <w:rsid w:val="00962BA9"/>
    <w:rsid w:val="00B55DD6"/>
    <w:rsid w:val="00D35DFD"/>
    <w:rsid w:val="00DD0320"/>
    <w:rsid w:val="00DD44E2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12CA"/>
  <w15:chartTrackingRefBased/>
  <w15:docId w15:val="{8B4A0152-0E88-46FC-B698-81BA2AC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9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A0"/>
    <w:pPr>
      <w:ind w:left="720"/>
      <w:contextualSpacing/>
    </w:pPr>
  </w:style>
  <w:style w:type="paragraph" w:customStyle="1" w:styleId="PreformattedText">
    <w:name w:val="Preformatted Text"/>
    <w:basedOn w:val="a"/>
    <w:rsid w:val="004039A0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5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C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Голинська Іванна Ігорівна</cp:lastModifiedBy>
  <cp:revision>14</cp:revision>
  <cp:lastPrinted>2021-12-13T12:58:00Z</cp:lastPrinted>
  <dcterms:created xsi:type="dcterms:W3CDTF">2021-12-13T06:37:00Z</dcterms:created>
  <dcterms:modified xsi:type="dcterms:W3CDTF">2021-12-15T11:24:00Z</dcterms:modified>
</cp:coreProperties>
</file>